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882E0" w14:textId="5B34D90F" w:rsidR="00124792" w:rsidRDefault="00124792" w:rsidP="00124792">
      <w:pPr>
        <w:ind w:left="720" w:hanging="360"/>
        <w:jc w:val="center"/>
        <w:rPr>
          <w:b/>
          <w:bCs/>
        </w:rPr>
      </w:pPr>
      <w:r w:rsidRPr="00124792">
        <w:rPr>
          <w:b/>
          <w:bCs/>
        </w:rPr>
        <w:t>Below are all TI-LB social media platform where all BINA’ Activities are published online</w:t>
      </w:r>
    </w:p>
    <w:p w14:paraId="35DD9478" w14:textId="77777777" w:rsidR="00124792" w:rsidRDefault="00124792" w:rsidP="00124792">
      <w:pPr>
        <w:ind w:left="720" w:hanging="360"/>
        <w:jc w:val="center"/>
        <w:rPr>
          <w:b/>
          <w:bCs/>
        </w:rPr>
      </w:pPr>
    </w:p>
    <w:p w14:paraId="53ED22DC" w14:textId="77777777" w:rsidR="00124792" w:rsidRPr="00124792" w:rsidRDefault="00124792" w:rsidP="00124792">
      <w:pPr>
        <w:ind w:left="720" w:hanging="360"/>
        <w:jc w:val="center"/>
        <w:rPr>
          <w:b/>
          <w:bCs/>
        </w:rPr>
      </w:pPr>
    </w:p>
    <w:p w14:paraId="26A4FBAA" w14:textId="2796F1F3" w:rsidR="005711E6" w:rsidRDefault="0021505F" w:rsidP="0075352F">
      <w:pPr>
        <w:pStyle w:val="ListParagraph"/>
        <w:numPr>
          <w:ilvl w:val="0"/>
          <w:numId w:val="5"/>
        </w:numPr>
      </w:pPr>
      <w:r>
        <w:t xml:space="preserve">Transparency International – Lebanon “Instagram Page where activities are published online” </w:t>
      </w:r>
    </w:p>
    <w:p w14:paraId="20838507" w14:textId="41BFE5A6" w:rsidR="0021505F" w:rsidRDefault="00124792" w:rsidP="0075352F">
      <w:pPr>
        <w:ind w:left="360"/>
      </w:pPr>
      <w:hyperlink r:id="rId5" w:history="1">
        <w:r w:rsidRPr="0001304C">
          <w:rPr>
            <w:rStyle w:val="Hyperlink"/>
          </w:rPr>
          <w:t>https://www.instagram.com/ti_lebanon?igsh=eGR0MmNwMnczcXhp</w:t>
        </w:r>
      </w:hyperlink>
      <w:r w:rsidR="0021505F">
        <w:t xml:space="preserve"> </w:t>
      </w:r>
    </w:p>
    <w:p w14:paraId="7957A83C" w14:textId="5519689E" w:rsidR="0021505F" w:rsidRDefault="0021505F" w:rsidP="0075352F">
      <w:pPr>
        <w:pStyle w:val="ListParagraph"/>
        <w:numPr>
          <w:ilvl w:val="0"/>
          <w:numId w:val="5"/>
        </w:numPr>
      </w:pPr>
      <w:r>
        <w:t>Transparency International – Lebanon “</w:t>
      </w:r>
      <w:r>
        <w:t>Facebook</w:t>
      </w:r>
      <w:r>
        <w:t xml:space="preserve"> Page where activities are published online” </w:t>
      </w:r>
    </w:p>
    <w:p w14:paraId="537BB5CB" w14:textId="1CC78E7F" w:rsidR="0021505F" w:rsidRDefault="0075352F" w:rsidP="0075352F">
      <w:hyperlink r:id="rId6" w:history="1">
        <w:r w:rsidRPr="0001304C">
          <w:rPr>
            <w:rStyle w:val="Hyperlink"/>
          </w:rPr>
          <w:t>https://www.facebook.com/share/JFxSv3ktRfrLs33o/?mibextid=qi2Omg</w:t>
        </w:r>
      </w:hyperlink>
      <w:r w:rsidR="00A422CD">
        <w:t xml:space="preserve"> </w:t>
      </w:r>
    </w:p>
    <w:p w14:paraId="05BD94B3" w14:textId="58A33B09" w:rsidR="00A422CD" w:rsidRDefault="00A422CD" w:rsidP="0075352F">
      <w:pPr>
        <w:pStyle w:val="ListParagraph"/>
        <w:numPr>
          <w:ilvl w:val="0"/>
          <w:numId w:val="5"/>
        </w:numPr>
      </w:pPr>
      <w:r>
        <w:t>Transparency International – Lebanon “</w:t>
      </w:r>
      <w:r>
        <w:t>Linked in</w:t>
      </w:r>
      <w:r>
        <w:t xml:space="preserve"> Page where activities are published online” </w:t>
      </w:r>
    </w:p>
    <w:p w14:paraId="2C5B48A3" w14:textId="4D8704E7" w:rsidR="00A422CD" w:rsidRDefault="0075352F" w:rsidP="0075352F">
      <w:hyperlink r:id="rId7" w:history="1">
        <w:r w:rsidRPr="0001304C">
          <w:rPr>
            <w:rStyle w:val="Hyperlink"/>
          </w:rPr>
          <w:t>https://www.linkedin.com/company/tilebanon/</w:t>
        </w:r>
      </w:hyperlink>
      <w:r>
        <w:t xml:space="preserve"> </w:t>
      </w:r>
    </w:p>
    <w:p w14:paraId="4DCE86B1" w14:textId="77777777" w:rsidR="00A422CD" w:rsidRDefault="00A422CD" w:rsidP="0021505F">
      <w:pPr>
        <w:ind w:left="360"/>
      </w:pPr>
    </w:p>
    <w:sectPr w:rsidR="00A422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F6BAF"/>
    <w:multiLevelType w:val="hybridMultilevel"/>
    <w:tmpl w:val="BECC4D78"/>
    <w:lvl w:ilvl="0" w:tplc="3EE64D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D0C56"/>
    <w:multiLevelType w:val="hybridMultilevel"/>
    <w:tmpl w:val="1AA4583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FA4FC0"/>
    <w:multiLevelType w:val="hybridMultilevel"/>
    <w:tmpl w:val="81BEB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2A1B11"/>
    <w:multiLevelType w:val="hybridMultilevel"/>
    <w:tmpl w:val="893AE54E"/>
    <w:lvl w:ilvl="0" w:tplc="3EE64D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2C6937"/>
    <w:multiLevelType w:val="hybridMultilevel"/>
    <w:tmpl w:val="1AA4583C"/>
    <w:lvl w:ilvl="0" w:tplc="33B899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1E6"/>
    <w:rsid w:val="00124792"/>
    <w:rsid w:val="0021505F"/>
    <w:rsid w:val="005711E6"/>
    <w:rsid w:val="0061082F"/>
    <w:rsid w:val="0075352F"/>
    <w:rsid w:val="00A4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916E9"/>
  <w15:chartTrackingRefBased/>
  <w15:docId w15:val="{49CA37D1-822A-4F08-9B2B-5B60037DE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50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505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5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company/tilebanon/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share/JFxSv3ktRfrLs33o/?mibextid=qi2Omg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www.instagram.com/ti_lebanon?igsh=eGR0MmNwMnczcXhp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46A15017BBF741BAF01F40E1061966" ma:contentTypeVersion="13" ma:contentTypeDescription="Create a new document." ma:contentTypeScope="" ma:versionID="73d5216ffb44fce6989f75babbd1ef48">
  <xsd:schema xmlns:xsd="http://www.w3.org/2001/XMLSchema" xmlns:xs="http://www.w3.org/2001/XMLSchema" xmlns:p="http://schemas.microsoft.com/office/2006/metadata/properties" xmlns:ns2="e9a0d432-a21b-4596-b988-951b4d9c1e7d" xmlns:ns3="5eaaf8eb-4f2e-4bb3-9d69-e32123c7105d" targetNamespace="http://schemas.microsoft.com/office/2006/metadata/properties" ma:root="true" ma:fieldsID="20c880257005217e46d5de317e3daad2" ns2:_="" ns3:_="">
    <xsd:import namespace="e9a0d432-a21b-4596-b988-951b4d9c1e7d"/>
    <xsd:import namespace="5eaaf8eb-4f2e-4bb3-9d69-e32123c710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a0d432-a21b-4596-b988-951b4d9c1e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dd85dcc-d5fa-408e-a42f-cb98906050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f8eb-4f2e-4bb3-9d69-e32123c7105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9a0d432-a21b-4596-b988-951b4d9c1e7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F96C42D-FF5C-4014-A487-FD018B3EC7FC}"/>
</file>

<file path=customXml/itemProps2.xml><?xml version="1.0" encoding="utf-8"?>
<ds:datastoreItem xmlns:ds="http://schemas.openxmlformats.org/officeDocument/2006/customXml" ds:itemID="{C621C6F3-B857-4348-AE12-647FAEE1388C}"/>
</file>

<file path=customXml/itemProps3.xml><?xml version="1.0" encoding="utf-8"?>
<ds:datastoreItem xmlns:ds="http://schemas.openxmlformats.org/officeDocument/2006/customXml" ds:itemID="{19776396-69DC-4735-B097-C57E110B79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Al-Shami (TI LB)</dc:creator>
  <cp:keywords/>
  <dc:description/>
  <cp:lastModifiedBy>Mohammad Al-Shami (TI LB)</cp:lastModifiedBy>
  <cp:revision>6</cp:revision>
  <dcterms:created xsi:type="dcterms:W3CDTF">2024-03-26T11:03:00Z</dcterms:created>
  <dcterms:modified xsi:type="dcterms:W3CDTF">2024-03-26T11:06:00Z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0x0101003946A15017BBF741BAF01F40E1061966</vt:lpwstr>
  </property>
</Properties>
</file>